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78B8F" w14:textId="77777777" w:rsidR="006F165D" w:rsidRDefault="002A041D">
      <w:r>
        <w:t>SEZNAM PŘÍLOH:</w:t>
      </w:r>
    </w:p>
    <w:p w14:paraId="7111A4FE" w14:textId="6CB0E62A" w:rsidR="002A041D" w:rsidRDefault="002B60F6" w:rsidP="002B60F6">
      <w:pPr>
        <w:pStyle w:val="Nadpis1"/>
      </w:pPr>
      <w:r>
        <w:rPr>
          <w:lang w:val="cs-CZ"/>
        </w:rPr>
        <w:t>PRŮVODNÍ</w:t>
      </w:r>
      <w:r w:rsidR="002A041D">
        <w:t xml:space="preserve"> </w:t>
      </w:r>
      <w:r w:rsidR="00A52C00">
        <w:t>LIST</w:t>
      </w:r>
    </w:p>
    <w:p w14:paraId="31454A94" w14:textId="4A41D7E6" w:rsidR="002B60F6" w:rsidRDefault="002B60F6" w:rsidP="002B60F6">
      <w:pPr>
        <w:pStyle w:val="Nadpis1"/>
      </w:pPr>
      <w:r>
        <w:rPr>
          <w:lang w:val="cs-CZ"/>
        </w:rPr>
        <w:t xml:space="preserve">SOUHRNNÁ </w:t>
      </w:r>
      <w:r>
        <w:t>TECHNICKÁ ZPRÁVA</w:t>
      </w:r>
    </w:p>
    <w:p w14:paraId="4CF39F61" w14:textId="679904A4" w:rsidR="002A041D" w:rsidRDefault="00C348A9" w:rsidP="00FE7EB6">
      <w:pPr>
        <w:pStyle w:val="Nadpis1"/>
        <w:rPr>
          <w:lang w:val="cs-CZ"/>
        </w:rPr>
      </w:pPr>
      <w:r>
        <w:rPr>
          <w:lang w:val="cs-CZ"/>
        </w:rPr>
        <w:t>SITUA</w:t>
      </w:r>
      <w:r w:rsidR="00C12C9D">
        <w:rPr>
          <w:lang w:val="cs-CZ"/>
        </w:rPr>
        <w:t>ČNÍ VÝKRESY</w:t>
      </w:r>
    </w:p>
    <w:p w14:paraId="00D03652" w14:textId="365513CA" w:rsidR="00C12C9D" w:rsidRDefault="001416C7" w:rsidP="00C12C9D">
      <w:pPr>
        <w:pStyle w:val="Nadpis2"/>
        <w:rPr>
          <w:lang w:val="cs-CZ"/>
        </w:rPr>
      </w:pPr>
      <w:r>
        <w:rPr>
          <w:lang w:val="cs-CZ"/>
        </w:rPr>
        <w:t xml:space="preserve">PŘEHLEDNÁ </w:t>
      </w:r>
      <w:r w:rsidR="00C12C9D">
        <w:rPr>
          <w:lang w:val="cs-CZ"/>
        </w:rPr>
        <w:t>SITUACE</w:t>
      </w:r>
    </w:p>
    <w:p w14:paraId="6CC30FF6" w14:textId="2E07E536" w:rsidR="001416C7" w:rsidRDefault="002B60F6" w:rsidP="001416C7">
      <w:pPr>
        <w:pStyle w:val="Nadpis2"/>
        <w:rPr>
          <w:lang w:val="cs-CZ"/>
        </w:rPr>
      </w:pPr>
      <w:r>
        <w:rPr>
          <w:lang w:val="cs-CZ"/>
        </w:rPr>
        <w:t>KOORDINČNÍ SITUACE</w:t>
      </w:r>
    </w:p>
    <w:p w14:paraId="54242D2B" w14:textId="6412FB59" w:rsidR="00A52C00" w:rsidRDefault="00A52C00" w:rsidP="00A52C00">
      <w:pPr>
        <w:pStyle w:val="Nadpis3"/>
      </w:pPr>
      <w:r>
        <w:t>KOORDINAČNÍ SITUACE, 1. ČÁST</w:t>
      </w:r>
    </w:p>
    <w:p w14:paraId="3B4AF6BE" w14:textId="08A8390D" w:rsidR="00A52C00" w:rsidRDefault="00A52C00" w:rsidP="00A52C00">
      <w:pPr>
        <w:pStyle w:val="Nadpis3"/>
      </w:pPr>
      <w:r>
        <w:t>KOORDINAČNÍ SITUACE, 2. ČÁST</w:t>
      </w:r>
    </w:p>
    <w:p w14:paraId="393636DD" w14:textId="0749FBFC" w:rsidR="000D52C3" w:rsidRDefault="002B60F6" w:rsidP="000D52C3">
      <w:pPr>
        <w:pStyle w:val="Nadpis1"/>
        <w:rPr>
          <w:lang w:val="cs-CZ"/>
        </w:rPr>
      </w:pPr>
      <w:r>
        <w:rPr>
          <w:lang w:val="cs-CZ"/>
        </w:rPr>
        <w:t>DOKUMENTACE TECHNICKÉHO ŘEŠENÍ</w:t>
      </w:r>
    </w:p>
    <w:p w14:paraId="344738D5" w14:textId="412D1643" w:rsidR="002270BB" w:rsidRDefault="002B60F6" w:rsidP="002270BB">
      <w:pPr>
        <w:pStyle w:val="Nadpis2"/>
        <w:rPr>
          <w:lang w:val="cs-CZ"/>
        </w:rPr>
      </w:pPr>
      <w:r>
        <w:rPr>
          <w:lang w:val="cs-CZ"/>
        </w:rPr>
        <w:t>TECHNICKÁ ZPRÁVA</w:t>
      </w:r>
    </w:p>
    <w:p w14:paraId="0524FE30" w14:textId="77E0F704" w:rsidR="002270BB" w:rsidRDefault="00A52C00" w:rsidP="002270BB">
      <w:pPr>
        <w:pStyle w:val="Nadpis2"/>
        <w:rPr>
          <w:lang w:val="cs-CZ"/>
        </w:rPr>
      </w:pPr>
      <w:r>
        <w:rPr>
          <w:lang w:val="cs-CZ"/>
        </w:rPr>
        <w:t>POSTUP BOURACÍCH PRACÍ</w:t>
      </w:r>
    </w:p>
    <w:p w14:paraId="4169E169" w14:textId="6BAB3236" w:rsidR="003B5DAB" w:rsidRDefault="003B5DAB" w:rsidP="003B5DAB">
      <w:pPr>
        <w:pStyle w:val="Nadpis2"/>
        <w:rPr>
          <w:lang w:val="cs-CZ"/>
        </w:rPr>
      </w:pPr>
      <w:r w:rsidRPr="003B5DAB">
        <w:rPr>
          <w:lang w:val="cs-CZ"/>
        </w:rPr>
        <w:t xml:space="preserve">TECHNOLOGICKÉ SCHÉMA </w:t>
      </w:r>
      <w:r w:rsidR="00930B65">
        <w:rPr>
          <w:lang w:val="cs-CZ"/>
        </w:rPr>
        <w:t>VLEČKY</w:t>
      </w:r>
    </w:p>
    <w:p w14:paraId="3332B7A2" w14:textId="1F524832" w:rsidR="00930B65" w:rsidRPr="00930B65" w:rsidRDefault="00930B65" w:rsidP="00930B65">
      <w:pPr>
        <w:pStyle w:val="Nadpis3"/>
        <w:ind w:left="1287"/>
      </w:pPr>
      <w:r w:rsidRPr="00930B65">
        <w:t xml:space="preserve">TECHNOLOGICKÉ SCHÉMA </w:t>
      </w:r>
      <w:r w:rsidRPr="00930B65">
        <w:t>VLEČKY, STÁVAJÍCÍ STAV</w:t>
      </w:r>
    </w:p>
    <w:p w14:paraId="734DC260" w14:textId="42898789" w:rsidR="00930B65" w:rsidRDefault="00930B65" w:rsidP="00930B65">
      <w:pPr>
        <w:pStyle w:val="Nadpis3"/>
        <w:ind w:left="1287"/>
      </w:pPr>
      <w:r w:rsidRPr="00930B65">
        <w:t xml:space="preserve">TECHNOLOGICKÉ SCHÉMA VLEČKY, </w:t>
      </w:r>
      <w:r>
        <w:t>NOVÝ</w:t>
      </w:r>
      <w:r w:rsidRPr="00930B65">
        <w:t xml:space="preserve"> STAV</w:t>
      </w:r>
    </w:p>
    <w:sectPr w:rsidR="00930B65" w:rsidSect="0003684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91A3A"/>
    <w:multiLevelType w:val="multilevel"/>
    <w:tmpl w:val="A0FC70F2"/>
    <w:lvl w:ilvl="0">
      <w:start w:val="1"/>
      <w:numFmt w:val="upperLetter"/>
      <w:pStyle w:val="Nadpis1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37A02AF"/>
    <w:multiLevelType w:val="multilevel"/>
    <w:tmpl w:val="C44AD04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4C498E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771514787">
    <w:abstractNumId w:val="2"/>
  </w:num>
  <w:num w:numId="2" w16cid:durableId="2086144377">
    <w:abstractNumId w:val="1"/>
  </w:num>
  <w:num w:numId="3" w16cid:durableId="559099809">
    <w:abstractNumId w:val="1"/>
  </w:num>
  <w:num w:numId="4" w16cid:durableId="610666095">
    <w:abstractNumId w:val="1"/>
  </w:num>
  <w:num w:numId="5" w16cid:durableId="1115754879">
    <w:abstractNumId w:val="1"/>
  </w:num>
  <w:num w:numId="6" w16cid:durableId="1935745155">
    <w:abstractNumId w:val="1"/>
  </w:num>
  <w:num w:numId="7" w16cid:durableId="1764644615">
    <w:abstractNumId w:val="1"/>
  </w:num>
  <w:num w:numId="8" w16cid:durableId="181939296">
    <w:abstractNumId w:val="1"/>
  </w:num>
  <w:num w:numId="9" w16cid:durableId="511723237">
    <w:abstractNumId w:val="1"/>
  </w:num>
  <w:num w:numId="10" w16cid:durableId="1014649968">
    <w:abstractNumId w:val="1"/>
  </w:num>
  <w:num w:numId="11" w16cid:durableId="915211762">
    <w:abstractNumId w:val="1"/>
  </w:num>
  <w:num w:numId="12" w16cid:durableId="1318653795">
    <w:abstractNumId w:val="1"/>
  </w:num>
  <w:num w:numId="13" w16cid:durableId="1139033573">
    <w:abstractNumId w:val="1"/>
  </w:num>
  <w:num w:numId="14" w16cid:durableId="326443827">
    <w:abstractNumId w:val="1"/>
  </w:num>
  <w:num w:numId="15" w16cid:durableId="1762873919">
    <w:abstractNumId w:val="0"/>
  </w:num>
  <w:num w:numId="16" w16cid:durableId="2077241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2041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752740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148084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87176957">
    <w:abstractNumId w:val="0"/>
  </w:num>
  <w:num w:numId="21" w16cid:durableId="1351176443">
    <w:abstractNumId w:val="0"/>
  </w:num>
  <w:num w:numId="22" w16cid:durableId="2069180844">
    <w:abstractNumId w:val="0"/>
  </w:num>
  <w:num w:numId="23" w16cid:durableId="689796867">
    <w:abstractNumId w:val="0"/>
  </w:num>
  <w:num w:numId="24" w16cid:durableId="130220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41D"/>
    <w:rsid w:val="00020AAC"/>
    <w:rsid w:val="00036845"/>
    <w:rsid w:val="00043DB4"/>
    <w:rsid w:val="00083AEB"/>
    <w:rsid w:val="000D52C3"/>
    <w:rsid w:val="000E4F24"/>
    <w:rsid w:val="001011DA"/>
    <w:rsid w:val="00102746"/>
    <w:rsid w:val="00125C32"/>
    <w:rsid w:val="001416C7"/>
    <w:rsid w:val="002270BB"/>
    <w:rsid w:val="00284D91"/>
    <w:rsid w:val="002A041D"/>
    <w:rsid w:val="002B60F6"/>
    <w:rsid w:val="002C17FB"/>
    <w:rsid w:val="002D3B9E"/>
    <w:rsid w:val="00367E34"/>
    <w:rsid w:val="00380391"/>
    <w:rsid w:val="003A524B"/>
    <w:rsid w:val="003B5DAB"/>
    <w:rsid w:val="003C288E"/>
    <w:rsid w:val="004006FF"/>
    <w:rsid w:val="0040475E"/>
    <w:rsid w:val="00431807"/>
    <w:rsid w:val="0049161F"/>
    <w:rsid w:val="004A6772"/>
    <w:rsid w:val="004C42BA"/>
    <w:rsid w:val="005422AD"/>
    <w:rsid w:val="005B1110"/>
    <w:rsid w:val="005F408B"/>
    <w:rsid w:val="006208F5"/>
    <w:rsid w:val="0068081B"/>
    <w:rsid w:val="00685335"/>
    <w:rsid w:val="006A20CD"/>
    <w:rsid w:val="006D6D53"/>
    <w:rsid w:val="006F0F33"/>
    <w:rsid w:val="006F165D"/>
    <w:rsid w:val="00754227"/>
    <w:rsid w:val="0079161E"/>
    <w:rsid w:val="007C0B79"/>
    <w:rsid w:val="007C77A3"/>
    <w:rsid w:val="007D5F4C"/>
    <w:rsid w:val="00801EB9"/>
    <w:rsid w:val="00802E6C"/>
    <w:rsid w:val="00827757"/>
    <w:rsid w:val="0083717F"/>
    <w:rsid w:val="008A41F5"/>
    <w:rsid w:val="008A64BB"/>
    <w:rsid w:val="008D1439"/>
    <w:rsid w:val="00930B65"/>
    <w:rsid w:val="00954777"/>
    <w:rsid w:val="009554C4"/>
    <w:rsid w:val="0097129C"/>
    <w:rsid w:val="00990236"/>
    <w:rsid w:val="00A52C00"/>
    <w:rsid w:val="00AD494F"/>
    <w:rsid w:val="00B13C55"/>
    <w:rsid w:val="00B64C42"/>
    <w:rsid w:val="00B671F7"/>
    <w:rsid w:val="00BF34A9"/>
    <w:rsid w:val="00C00231"/>
    <w:rsid w:val="00C12C9D"/>
    <w:rsid w:val="00C348A9"/>
    <w:rsid w:val="00C40614"/>
    <w:rsid w:val="00C87AEA"/>
    <w:rsid w:val="00CF4557"/>
    <w:rsid w:val="00D2624E"/>
    <w:rsid w:val="00D54621"/>
    <w:rsid w:val="00D826B8"/>
    <w:rsid w:val="00DA0BE9"/>
    <w:rsid w:val="00E36BD3"/>
    <w:rsid w:val="00E53A16"/>
    <w:rsid w:val="00ED0AB6"/>
    <w:rsid w:val="00F00DCE"/>
    <w:rsid w:val="00F1192B"/>
    <w:rsid w:val="00F31FFB"/>
    <w:rsid w:val="00F8217C"/>
    <w:rsid w:val="00FE2C9E"/>
    <w:rsid w:val="00FE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CDA74"/>
  <w15:docId w15:val="{4C3FC09B-C7B4-4A31-A6CE-3935D7E62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08F5"/>
    <w:pPr>
      <w:keepNext/>
      <w:spacing w:after="200" w:line="276" w:lineRule="auto"/>
    </w:pPr>
    <w:rPr>
      <w:sz w:val="28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40614"/>
    <w:pPr>
      <w:keepLines/>
      <w:numPr>
        <w:numId w:val="15"/>
      </w:numPr>
      <w:spacing w:before="120" w:after="0"/>
      <w:outlineLvl w:val="0"/>
    </w:pPr>
    <w:rPr>
      <w:rFonts w:ascii="Arial" w:eastAsia="Times New Roman" w:hAnsi="Arial"/>
      <w:b/>
      <w:bCs/>
      <w:sz w:val="24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C40614"/>
    <w:pPr>
      <w:keepLines/>
      <w:numPr>
        <w:ilvl w:val="1"/>
        <w:numId w:val="15"/>
      </w:numPr>
      <w:spacing w:before="120" w:after="0"/>
      <w:outlineLvl w:val="1"/>
    </w:pPr>
    <w:rPr>
      <w:rFonts w:ascii="Arial" w:eastAsia="Times New Roman" w:hAnsi="Arial"/>
      <w:bCs/>
      <w:sz w:val="20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40614"/>
    <w:pPr>
      <w:keepLines/>
      <w:numPr>
        <w:ilvl w:val="2"/>
        <w:numId w:val="15"/>
      </w:numPr>
      <w:spacing w:before="60" w:after="0"/>
      <w:outlineLvl w:val="2"/>
    </w:pPr>
    <w:rPr>
      <w:rFonts w:ascii="Arial" w:eastAsia="Times New Roman" w:hAnsi="Arial"/>
      <w:bCs/>
      <w:i/>
      <w:sz w:val="18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A041D"/>
    <w:pPr>
      <w:keepLines/>
      <w:numPr>
        <w:ilvl w:val="3"/>
        <w:numId w:val="15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A041D"/>
    <w:pPr>
      <w:keepLines/>
      <w:numPr>
        <w:ilvl w:val="4"/>
        <w:numId w:val="15"/>
      </w:numPr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A041D"/>
    <w:pPr>
      <w:keepLines/>
      <w:numPr>
        <w:ilvl w:val="5"/>
        <w:numId w:val="15"/>
      </w:numPr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A041D"/>
    <w:pPr>
      <w:keepLines/>
      <w:numPr>
        <w:ilvl w:val="6"/>
        <w:numId w:val="15"/>
      </w:numPr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A041D"/>
    <w:pPr>
      <w:keepLines/>
      <w:numPr>
        <w:ilvl w:val="7"/>
        <w:numId w:val="15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A041D"/>
    <w:pPr>
      <w:keepLines/>
      <w:numPr>
        <w:ilvl w:val="8"/>
        <w:numId w:val="15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40614"/>
    <w:rPr>
      <w:rFonts w:ascii="Arial" w:eastAsia="Times New Roman" w:hAnsi="Arial"/>
      <w:b/>
      <w:bCs/>
      <w:sz w:val="24"/>
      <w:szCs w:val="28"/>
      <w:lang w:val="x-none" w:eastAsia="x-none"/>
    </w:rPr>
  </w:style>
  <w:style w:type="character" w:customStyle="1" w:styleId="Nadpis2Char">
    <w:name w:val="Nadpis 2 Char"/>
    <w:link w:val="Nadpis2"/>
    <w:uiPriority w:val="9"/>
    <w:rsid w:val="00C40614"/>
    <w:rPr>
      <w:rFonts w:ascii="Arial" w:eastAsia="Times New Roman" w:hAnsi="Arial"/>
      <w:bCs/>
      <w:szCs w:val="26"/>
      <w:lang w:val="x-none" w:eastAsia="x-none"/>
    </w:rPr>
  </w:style>
  <w:style w:type="character" w:customStyle="1" w:styleId="Nadpis3Char">
    <w:name w:val="Nadpis 3 Char"/>
    <w:link w:val="Nadpis3"/>
    <w:uiPriority w:val="9"/>
    <w:rsid w:val="00C40614"/>
    <w:rPr>
      <w:rFonts w:ascii="Arial" w:eastAsia="Times New Roman" w:hAnsi="Arial"/>
      <w:bCs/>
      <w:i/>
      <w:sz w:val="18"/>
      <w:lang w:val="x-none" w:eastAsia="x-none"/>
    </w:rPr>
  </w:style>
  <w:style w:type="character" w:customStyle="1" w:styleId="Nadpis4Char">
    <w:name w:val="Nadpis 4 Char"/>
    <w:link w:val="Nadpis4"/>
    <w:uiPriority w:val="9"/>
    <w:semiHidden/>
    <w:rsid w:val="002A041D"/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character" w:customStyle="1" w:styleId="Nadpis5Char">
    <w:name w:val="Nadpis 5 Char"/>
    <w:link w:val="Nadpis5"/>
    <w:uiPriority w:val="9"/>
    <w:semiHidden/>
    <w:rsid w:val="002A041D"/>
    <w:rPr>
      <w:rFonts w:ascii="Cambria" w:eastAsia="Times New Roman" w:hAnsi="Cambria"/>
      <w:color w:val="243F60"/>
      <w:lang w:val="x-none" w:eastAsia="x-none"/>
    </w:rPr>
  </w:style>
  <w:style w:type="character" w:customStyle="1" w:styleId="Nadpis6Char">
    <w:name w:val="Nadpis 6 Char"/>
    <w:link w:val="Nadpis6"/>
    <w:uiPriority w:val="9"/>
    <w:semiHidden/>
    <w:rsid w:val="002A041D"/>
    <w:rPr>
      <w:rFonts w:ascii="Cambria" w:eastAsia="Times New Roman" w:hAnsi="Cambria"/>
      <w:i/>
      <w:iCs/>
      <w:color w:val="243F60"/>
      <w:lang w:val="x-none" w:eastAsia="x-none"/>
    </w:rPr>
  </w:style>
  <w:style w:type="character" w:customStyle="1" w:styleId="Nadpis7Char">
    <w:name w:val="Nadpis 7 Char"/>
    <w:link w:val="Nadpis7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character" w:customStyle="1" w:styleId="Nadpis8Char">
    <w:name w:val="Nadpis 8 Char"/>
    <w:link w:val="Nadpis8"/>
    <w:uiPriority w:val="9"/>
    <w:semiHidden/>
    <w:rsid w:val="002A041D"/>
    <w:rPr>
      <w:rFonts w:ascii="Cambria" w:eastAsia="Times New Roman" w:hAnsi="Cambria"/>
      <w:color w:val="404040"/>
      <w:lang w:val="x-none" w:eastAsia="x-none"/>
    </w:rPr>
  </w:style>
  <w:style w:type="character" w:customStyle="1" w:styleId="Nadpis9Char">
    <w:name w:val="Nadpis 9 Char"/>
    <w:link w:val="Nadpis9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20A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50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Fabiánová Lucie, Ing.</dc:creator>
  <cp:lastModifiedBy>Vachutka Tomáš, Ing.</cp:lastModifiedBy>
  <cp:revision>60</cp:revision>
  <cp:lastPrinted>2024-02-18T07:09:00Z</cp:lastPrinted>
  <dcterms:created xsi:type="dcterms:W3CDTF">2013-02-14T08:53:00Z</dcterms:created>
  <dcterms:modified xsi:type="dcterms:W3CDTF">2024-07-06T12:06:00Z</dcterms:modified>
</cp:coreProperties>
</file>